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552D" w14:textId="04BBD3D1" w:rsidR="003014C9" w:rsidRPr="004915D5" w:rsidRDefault="004C1BD1" w:rsidP="00E53703">
      <w:pPr>
        <w:jc w:val="center"/>
        <w:rPr>
          <w:rFonts w:ascii="Sylfaen" w:hAnsi="Sylfaen" w:cstheme="minorHAnsi"/>
          <w:bCs/>
          <w:color w:val="000000" w:themeColor="text1"/>
          <w:sz w:val="32"/>
          <w:szCs w:val="32"/>
        </w:rPr>
      </w:pPr>
      <w:proofErr w:type="spellStart"/>
      <w:r w:rsidRPr="004915D5">
        <w:rPr>
          <w:rFonts w:ascii="Sylfaen" w:hAnsi="Sylfaen" w:cstheme="minorHAnsi"/>
          <w:bCs/>
          <w:color w:val="000000" w:themeColor="text1"/>
          <w:sz w:val="32"/>
          <w:szCs w:val="32"/>
        </w:rPr>
        <w:t>Երաշխավորագիր</w:t>
      </w:r>
      <w:proofErr w:type="spellEnd"/>
    </w:p>
    <w:p w14:paraId="4B0093D7" w14:textId="77777777" w:rsidR="003014C9" w:rsidRPr="004915D5" w:rsidRDefault="003014C9" w:rsidP="00E53703">
      <w:pPr>
        <w:jc w:val="center"/>
        <w:rPr>
          <w:rFonts w:ascii="Sylfaen" w:hAnsi="Sylfaen" w:cstheme="minorHAnsi"/>
          <w:bCs/>
          <w:color w:val="000000" w:themeColor="text1"/>
          <w:sz w:val="32"/>
          <w:szCs w:val="32"/>
        </w:rPr>
      </w:pPr>
    </w:p>
    <w:p w14:paraId="6BDA5BB4" w14:textId="3FDAE143" w:rsidR="00E53703" w:rsidRPr="004915D5" w:rsidRDefault="00575943" w:rsidP="00991C1C">
      <w:pPr>
        <w:rPr>
          <w:rFonts w:ascii="Sylfaen" w:hAnsi="Sylfaen" w:cstheme="minorHAnsi"/>
          <w:bCs/>
          <w:color w:val="000000" w:themeColor="text1"/>
          <w:lang w:val="hy-AM"/>
        </w:rPr>
      </w:pPr>
      <w:r w:rsidRPr="004915D5">
        <w:rPr>
          <w:rFonts w:ascii="Sylfaen" w:hAnsi="Sylfaen" w:cstheme="minorHAnsi"/>
          <w:bCs/>
          <w:color w:val="000000" w:themeColor="text1"/>
          <w:lang w:val="hy-AM"/>
        </w:rPr>
        <w:t>Երաշխավորատուի անուն ազգանուն</w:t>
      </w:r>
    </w:p>
    <w:p w14:paraId="537D9890" w14:textId="24868062" w:rsidR="00575943" w:rsidRPr="004915D5" w:rsidRDefault="00D86E93" w:rsidP="00991C1C">
      <w:pPr>
        <w:rPr>
          <w:rFonts w:ascii="Sylfaen" w:hAnsi="Sylfaen" w:cstheme="minorHAnsi"/>
          <w:bCs/>
          <w:color w:val="000000" w:themeColor="text1"/>
          <w:lang w:val="hy-AM"/>
        </w:rPr>
      </w:pPr>
      <w:r w:rsidRPr="004915D5">
        <w:rPr>
          <w:rFonts w:ascii="Sylfaen" w:hAnsi="Sylfaen" w:cstheme="minorHAnsi"/>
          <w:bCs/>
          <w:color w:val="000000" w:themeColor="text1"/>
          <w:lang w:val="hy-AM"/>
        </w:rPr>
        <w:t>Կազմակերպություն/</w:t>
      </w:r>
      <w:r w:rsidR="003014C9" w:rsidRPr="004915D5">
        <w:rPr>
          <w:rFonts w:ascii="Sylfaen" w:hAnsi="Sylfaen" w:cstheme="minorHAnsi"/>
          <w:bCs/>
          <w:color w:val="000000" w:themeColor="text1"/>
        </w:rPr>
        <w:t>մ</w:t>
      </w:r>
      <w:r w:rsidR="003014C9" w:rsidRPr="004915D5">
        <w:rPr>
          <w:rFonts w:ascii="Sylfaen" w:hAnsi="Sylfaen" w:cstheme="minorHAnsi"/>
          <w:bCs/>
          <w:color w:val="000000" w:themeColor="text1"/>
          <w:lang w:val="hy-AM"/>
        </w:rPr>
        <w:t>ասնագիտություն</w:t>
      </w:r>
      <w:r w:rsidR="00575943" w:rsidRPr="004915D5">
        <w:rPr>
          <w:rFonts w:ascii="Sylfaen" w:hAnsi="Sylfaen" w:cstheme="minorHAnsi"/>
          <w:bCs/>
          <w:color w:val="000000" w:themeColor="text1"/>
          <w:lang w:val="hy-AM"/>
        </w:rPr>
        <w:t>/պաշտոն</w:t>
      </w:r>
    </w:p>
    <w:p w14:paraId="3A4951B4" w14:textId="4B813ACD" w:rsidR="00575943" w:rsidRPr="004915D5" w:rsidRDefault="00575943" w:rsidP="00991C1C">
      <w:pPr>
        <w:rPr>
          <w:rFonts w:ascii="Sylfaen" w:hAnsi="Sylfaen" w:cstheme="minorHAnsi"/>
          <w:color w:val="000000" w:themeColor="text1"/>
          <w:lang w:val="hy-AM"/>
        </w:rPr>
      </w:pPr>
      <w:r w:rsidRPr="004915D5">
        <w:rPr>
          <w:rFonts w:ascii="Sylfaen" w:hAnsi="Sylfaen" w:cstheme="minorHAnsi"/>
          <w:bCs/>
          <w:color w:val="000000" w:themeColor="text1"/>
          <w:lang w:val="hy-AM"/>
        </w:rPr>
        <w:t>Էլ</w:t>
      </w:r>
      <w:r w:rsidRPr="004915D5">
        <w:rPr>
          <w:rFonts w:ascii="MS Mincho" w:eastAsia="MS Mincho" w:hAnsi="MS Mincho" w:cs="MS Mincho" w:hint="eastAsia"/>
          <w:bCs/>
          <w:color w:val="000000" w:themeColor="text1"/>
          <w:lang w:val="hy-AM"/>
        </w:rPr>
        <w:t>․</w:t>
      </w:r>
      <w:r w:rsidRPr="004915D5">
        <w:rPr>
          <w:rFonts w:ascii="Sylfaen" w:hAnsi="Sylfaen" w:cstheme="minorHAnsi"/>
          <w:bCs/>
          <w:color w:val="000000" w:themeColor="text1"/>
          <w:lang w:val="hy-AM"/>
        </w:rPr>
        <w:t xml:space="preserve"> հասցե, հեռ</w:t>
      </w:r>
      <w:r w:rsidRPr="004915D5">
        <w:rPr>
          <w:rFonts w:ascii="MS Mincho" w:eastAsia="MS Mincho" w:hAnsi="MS Mincho" w:cs="MS Mincho" w:hint="eastAsia"/>
          <w:bCs/>
          <w:color w:val="000000" w:themeColor="text1"/>
          <w:lang w:val="hy-AM"/>
        </w:rPr>
        <w:t>․</w:t>
      </w:r>
      <w:r w:rsidRPr="004915D5">
        <w:rPr>
          <w:rFonts w:ascii="Sylfaen" w:hAnsi="Sylfaen" w:cstheme="minorHAnsi"/>
          <w:bCs/>
          <w:color w:val="000000" w:themeColor="text1"/>
          <w:lang w:val="hy-AM"/>
        </w:rPr>
        <w:t xml:space="preserve"> համար</w:t>
      </w:r>
    </w:p>
    <w:p w14:paraId="7B4C9E59" w14:textId="77777777" w:rsidR="00991C1C" w:rsidRPr="004915D5" w:rsidRDefault="00991C1C" w:rsidP="00C744FA">
      <w:pPr>
        <w:rPr>
          <w:rFonts w:ascii="Sylfaen" w:hAnsi="Sylfaen" w:cstheme="minorHAnsi"/>
          <w:iCs/>
          <w:color w:val="000000" w:themeColor="text1"/>
          <w:lang w:val="hy-AM"/>
        </w:rPr>
      </w:pPr>
    </w:p>
    <w:p w14:paraId="75767491" w14:textId="0BD3B2C3" w:rsidR="0090770B" w:rsidRPr="004915D5" w:rsidRDefault="00575943" w:rsidP="00C744FA">
      <w:pPr>
        <w:rPr>
          <w:rFonts w:ascii="Sylfaen" w:hAnsi="Sylfaen" w:cstheme="minorHAnsi"/>
          <w:iCs/>
          <w:color w:val="000000" w:themeColor="text1"/>
          <w:lang w:val="hy-AM"/>
        </w:rPr>
      </w:pPr>
      <w:r w:rsidRPr="004915D5">
        <w:rPr>
          <w:rFonts w:ascii="Sylfaen" w:hAnsi="Sylfaen" w:cstheme="minorHAnsi"/>
          <w:iCs/>
          <w:color w:val="000000" w:themeColor="text1"/>
          <w:lang w:val="hy-AM"/>
        </w:rPr>
        <w:t>«</w:t>
      </w:r>
      <w:r w:rsidRPr="004915D5">
        <w:rPr>
          <w:rFonts w:ascii="MS Mincho" w:eastAsia="MS Mincho" w:hAnsi="MS Mincho" w:cs="MS Mincho" w:hint="eastAsia"/>
          <w:iCs/>
          <w:color w:val="000000" w:themeColor="text1"/>
          <w:lang w:val="hy-AM"/>
        </w:rPr>
        <w:t>․․․․</w:t>
      </w:r>
      <w:r w:rsidRPr="004915D5">
        <w:rPr>
          <w:rFonts w:ascii="Sylfaen" w:hAnsi="Sylfaen" w:cs="Sylfaen"/>
          <w:iCs/>
          <w:color w:val="000000" w:themeColor="text1"/>
          <w:lang w:val="hy-AM"/>
        </w:rPr>
        <w:t>»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 </w:t>
      </w:r>
      <w:r w:rsidRPr="004915D5">
        <w:rPr>
          <w:rFonts w:ascii="MS Mincho" w:eastAsia="MS Mincho" w:hAnsi="MS Mincho" w:cs="MS Mincho" w:hint="eastAsia"/>
          <w:iCs/>
          <w:color w:val="000000" w:themeColor="text1"/>
          <w:lang w:val="hy-AM"/>
        </w:rPr>
        <w:t>․․․․․․․․․․․․․․․․․․․․․․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 2021թ</w:t>
      </w:r>
      <w:r w:rsidRPr="004915D5">
        <w:rPr>
          <w:rFonts w:ascii="MS Mincho" w:eastAsia="MS Mincho" w:hAnsi="MS Mincho" w:cs="MS Mincho" w:hint="eastAsia"/>
          <w:iCs/>
          <w:color w:val="000000" w:themeColor="text1"/>
          <w:lang w:val="hy-AM"/>
        </w:rPr>
        <w:t>․</w:t>
      </w:r>
    </w:p>
    <w:p w14:paraId="15BED924" w14:textId="082432A0" w:rsidR="003014C9" w:rsidRPr="004915D5" w:rsidRDefault="003014C9" w:rsidP="00C744FA">
      <w:pPr>
        <w:rPr>
          <w:rFonts w:ascii="Sylfaen" w:hAnsi="Sylfaen" w:cstheme="minorHAnsi"/>
          <w:iCs/>
          <w:color w:val="000000" w:themeColor="text1"/>
          <w:lang w:val="hy-AM"/>
        </w:rPr>
      </w:pPr>
    </w:p>
    <w:p w14:paraId="7915419E" w14:textId="09A74CAF" w:rsidR="003014C9" w:rsidRPr="004915D5" w:rsidRDefault="003014C9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  <w:r w:rsidRPr="004915D5">
        <w:rPr>
          <w:rFonts w:ascii="Sylfaen" w:hAnsi="Sylfaen" w:cstheme="minorHAnsi"/>
          <w:iCs/>
          <w:color w:val="000000" w:themeColor="text1"/>
          <w:lang w:val="hy-AM"/>
        </w:rPr>
        <w:t>Որքա</w:t>
      </w:r>
      <w:r w:rsidR="00991C1C" w:rsidRPr="004915D5">
        <w:rPr>
          <w:rFonts w:ascii="Sylfaen" w:hAnsi="Sylfaen" w:cstheme="minorHAnsi"/>
          <w:iCs/>
          <w:color w:val="000000" w:themeColor="text1"/>
          <w:lang w:val="hy-AM"/>
        </w:rPr>
        <w:t>՞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>ն ժամանակ եք ճանաչում ուսանողին, ի</w:t>
      </w:r>
      <w:r w:rsidR="00991C1C" w:rsidRPr="004915D5">
        <w:rPr>
          <w:rFonts w:ascii="Sylfaen" w:hAnsi="Sylfaen" w:cstheme="minorHAnsi"/>
          <w:iCs/>
          <w:color w:val="000000" w:themeColor="text1"/>
          <w:lang w:val="hy-AM"/>
        </w:rPr>
        <w:t>՞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>նչ առնչություն ունեք իր հետ (դասախոս, կուրսի ղեկավար, գիտական աշխատանքի ղեկավար</w:t>
      </w:r>
      <w:r w:rsidR="004C1BD1" w:rsidRPr="004915D5">
        <w:rPr>
          <w:rFonts w:ascii="Sylfaen" w:hAnsi="Sylfaen" w:cstheme="minorHAnsi"/>
          <w:iCs/>
          <w:color w:val="000000" w:themeColor="text1"/>
          <w:lang w:val="hy-AM"/>
        </w:rPr>
        <w:t>,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 </w:t>
      </w:r>
      <w:r w:rsidR="004C1BD1" w:rsidRPr="004915D5">
        <w:rPr>
          <w:rFonts w:ascii="Sylfaen" w:hAnsi="Sylfaen" w:cstheme="minorHAnsi"/>
          <w:iCs/>
          <w:color w:val="000000" w:themeColor="text1"/>
          <w:lang w:val="hy-AM"/>
        </w:rPr>
        <w:t>այլ</w:t>
      </w: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): </w:t>
      </w:r>
    </w:p>
    <w:p w14:paraId="14C058AC" w14:textId="321669DE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20E84A02" w14:textId="0A6BF8D6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6B35CF81" w14:textId="0A6676B0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0EB6B6CC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280607F9" w14:textId="148C8601" w:rsidR="003014C9" w:rsidRPr="004915D5" w:rsidRDefault="003014C9" w:rsidP="00C744FA">
      <w:pPr>
        <w:rPr>
          <w:rFonts w:ascii="Sylfaen" w:hAnsi="Sylfaen" w:cstheme="minorHAnsi"/>
          <w:iCs/>
          <w:color w:val="000000" w:themeColor="text1"/>
          <w:lang w:val="hy-AM"/>
        </w:rPr>
      </w:pPr>
    </w:p>
    <w:p w14:paraId="53CB5636" w14:textId="202E927B" w:rsidR="00991C1C" w:rsidRPr="004915D5" w:rsidRDefault="00991C1C" w:rsidP="00991C1C">
      <w:pP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4431CA8A" w14:textId="34B9AB94" w:rsidR="00271CFD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  <w:r w:rsidRPr="004915D5">
        <w:rPr>
          <w:rFonts w:ascii="Sylfaen" w:hAnsi="Sylfaen"/>
          <w:lang w:val="hy-AM"/>
        </w:rPr>
        <w:t>Ուսանողի, ո՞ր ա</w:t>
      </w:r>
      <w:r w:rsidR="007A32E6" w:rsidRPr="004915D5">
        <w:rPr>
          <w:rFonts w:ascii="Sylfaen" w:hAnsi="Sylfaen"/>
          <w:lang w:val="hy-AM"/>
        </w:rPr>
        <w:t>նձնա</w:t>
      </w:r>
      <w:r w:rsidRPr="004915D5">
        <w:rPr>
          <w:rFonts w:ascii="Sylfaen" w:hAnsi="Sylfaen"/>
          <w:lang w:val="hy-AM"/>
        </w:rPr>
        <w:t xml:space="preserve">յին որակները և մասանգիտական ունակությունները կնշեիք, որպես իր ամենաուժեղ կողմեր:  Խնդրում ենք հնարավորության դեպքում, նշել դրվագներ, որոնցում այդ որակներն ու ունակությունները արտահայտվել են:  </w:t>
      </w:r>
    </w:p>
    <w:p w14:paraId="23926E25" w14:textId="7CCB7178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</w:p>
    <w:p w14:paraId="70DC3807" w14:textId="4B5E626C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</w:p>
    <w:p w14:paraId="7EF2A910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hy-AM"/>
        </w:rPr>
      </w:pPr>
    </w:p>
    <w:p w14:paraId="3E7ACA8C" w14:textId="3AE22B4F" w:rsidR="00991C1C" w:rsidRPr="004915D5" w:rsidRDefault="00991C1C" w:rsidP="00991C1C">
      <w:pPr>
        <w:rPr>
          <w:rFonts w:ascii="Sylfaen" w:hAnsi="Sylfaen"/>
          <w:lang w:val="hy-AM"/>
        </w:rPr>
      </w:pPr>
    </w:p>
    <w:p w14:paraId="6838AB0B" w14:textId="15CB2CA6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  <w:r w:rsidRPr="004915D5">
        <w:rPr>
          <w:rFonts w:ascii="Sylfaen" w:hAnsi="Sylfaen" w:cstheme="minorHAnsi"/>
          <w:iCs/>
          <w:color w:val="000000" w:themeColor="text1"/>
          <w:lang w:val="hy-AM"/>
        </w:rPr>
        <w:t xml:space="preserve">Ձեր կարծիքով, ինչո՞ւ է հենց այս ուսանողը արժանի </w:t>
      </w:r>
      <w:r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>«Հիրշման</w:t>
      </w:r>
      <w:r w:rsidR="00AF43BC"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>»</w:t>
      </w:r>
      <w:r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 xml:space="preserve"> կրթաթոշակային ծրագրի կրթաթոշակառու դառնալ:</w:t>
      </w:r>
    </w:p>
    <w:p w14:paraId="6106B3AA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090DF5FE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  <w:bookmarkStart w:id="0" w:name="_GoBack"/>
      <w:bookmarkEnd w:id="0"/>
    </w:p>
    <w:p w14:paraId="77A2D12F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inorHAnsi"/>
          <w:iCs/>
          <w:color w:val="000000" w:themeColor="text1"/>
          <w:lang w:val="hy-AM"/>
        </w:rPr>
      </w:pPr>
    </w:p>
    <w:p w14:paraId="3C3FF5F4" w14:textId="77777777" w:rsidR="00991C1C" w:rsidRPr="004915D5" w:rsidRDefault="00991C1C" w:rsidP="00991C1C">
      <w:pP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1FD4C7DC" w14:textId="77777777" w:rsidR="00D86E93" w:rsidRPr="004915D5" w:rsidRDefault="00D86E93" w:rsidP="00D86E93">
      <w:pP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713A2CED" w14:textId="128F59D9" w:rsidR="00D86E93" w:rsidRPr="004915D5" w:rsidRDefault="00D86E93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  <w:r w:rsidRPr="004915D5">
        <w:rPr>
          <w:rFonts w:ascii="Sylfaen" w:eastAsia="Times New Roman" w:hAnsi="Sylfaen" w:cstheme="minorHAnsi"/>
          <w:iCs/>
          <w:color w:val="000000" w:themeColor="text1"/>
          <w:lang w:val="hy-AM"/>
        </w:rPr>
        <w:t>Անուն, ազգանուն, ստորագրություն</w:t>
      </w:r>
    </w:p>
    <w:p w14:paraId="207693FB" w14:textId="0017B5DE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28A8A32C" w14:textId="68889830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5B4362AC" w14:textId="77777777" w:rsidR="00991C1C" w:rsidRPr="004915D5" w:rsidRDefault="00991C1C" w:rsidP="0099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eastAsia="Times New Roman" w:hAnsi="Sylfaen" w:cstheme="minorHAnsi"/>
          <w:iCs/>
          <w:color w:val="000000" w:themeColor="text1"/>
          <w:lang w:val="hy-AM"/>
        </w:rPr>
      </w:pPr>
    </w:p>
    <w:p w14:paraId="1DC6B5E4" w14:textId="77777777" w:rsidR="00E53E0B" w:rsidRPr="004915D5" w:rsidRDefault="00E53E0B" w:rsidP="00E53E0B">
      <w:pPr>
        <w:rPr>
          <w:rFonts w:ascii="Sylfaen" w:eastAsia="Times New Roman" w:hAnsi="Sylfaen" w:cstheme="minorHAnsi"/>
          <w:iCs/>
          <w:color w:val="000000" w:themeColor="text1"/>
        </w:rPr>
      </w:pPr>
    </w:p>
    <w:p w14:paraId="4B10CC2C" w14:textId="60676CDB" w:rsidR="00B62D9A" w:rsidRPr="004915D5" w:rsidRDefault="00B62D9A" w:rsidP="002E754F">
      <w:pPr>
        <w:rPr>
          <w:rFonts w:ascii="Sylfaen" w:eastAsia="Times New Roman" w:hAnsi="Sylfaen" w:cstheme="minorHAnsi"/>
          <w:iCs/>
          <w:color w:val="000000" w:themeColor="text1"/>
          <w:sz w:val="23"/>
          <w:szCs w:val="23"/>
        </w:rPr>
      </w:pPr>
    </w:p>
    <w:sectPr w:rsidR="00B62D9A" w:rsidRPr="004915D5" w:rsidSect="00787D66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6106D7"/>
    <w:multiLevelType w:val="hybridMultilevel"/>
    <w:tmpl w:val="1D5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7"/>
  </w:num>
  <w:num w:numId="14">
    <w:abstractNumId w:val="4"/>
  </w:num>
  <w:num w:numId="15">
    <w:abstractNumId w:val="15"/>
  </w:num>
  <w:num w:numId="16">
    <w:abstractNumId w:val="19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35FDC"/>
    <w:rsid w:val="0006125E"/>
    <w:rsid w:val="00075DDF"/>
    <w:rsid w:val="00096624"/>
    <w:rsid w:val="0009739B"/>
    <w:rsid w:val="000C22C2"/>
    <w:rsid w:val="000C6C67"/>
    <w:rsid w:val="0010734F"/>
    <w:rsid w:val="001154F2"/>
    <w:rsid w:val="00166F5A"/>
    <w:rsid w:val="001B1381"/>
    <w:rsid w:val="001C4B3F"/>
    <w:rsid w:val="001D31C6"/>
    <w:rsid w:val="001E3659"/>
    <w:rsid w:val="001F1243"/>
    <w:rsid w:val="001F3C5F"/>
    <w:rsid w:val="001F7ABD"/>
    <w:rsid w:val="00225B1C"/>
    <w:rsid w:val="00267B19"/>
    <w:rsid w:val="00271CFD"/>
    <w:rsid w:val="00274473"/>
    <w:rsid w:val="002745CD"/>
    <w:rsid w:val="00275B18"/>
    <w:rsid w:val="0027698B"/>
    <w:rsid w:val="002A5E98"/>
    <w:rsid w:val="002C34A3"/>
    <w:rsid w:val="002E754F"/>
    <w:rsid w:val="003014C9"/>
    <w:rsid w:val="0036041B"/>
    <w:rsid w:val="00370420"/>
    <w:rsid w:val="00391FE1"/>
    <w:rsid w:val="003936B2"/>
    <w:rsid w:val="00414542"/>
    <w:rsid w:val="00421BAC"/>
    <w:rsid w:val="00440A2A"/>
    <w:rsid w:val="004417C3"/>
    <w:rsid w:val="00465C59"/>
    <w:rsid w:val="00467C4A"/>
    <w:rsid w:val="00471785"/>
    <w:rsid w:val="00476DE6"/>
    <w:rsid w:val="004915D5"/>
    <w:rsid w:val="00492EEA"/>
    <w:rsid w:val="00496208"/>
    <w:rsid w:val="004B0B99"/>
    <w:rsid w:val="004B3FE2"/>
    <w:rsid w:val="004C1BD1"/>
    <w:rsid w:val="004C597E"/>
    <w:rsid w:val="005014DB"/>
    <w:rsid w:val="0052035A"/>
    <w:rsid w:val="00520CDB"/>
    <w:rsid w:val="00575943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718B5"/>
    <w:rsid w:val="007878ED"/>
    <w:rsid w:val="00787D66"/>
    <w:rsid w:val="007A187C"/>
    <w:rsid w:val="007A32E6"/>
    <w:rsid w:val="007A77B9"/>
    <w:rsid w:val="007D122D"/>
    <w:rsid w:val="00810AC5"/>
    <w:rsid w:val="0086235B"/>
    <w:rsid w:val="008B3C5D"/>
    <w:rsid w:val="00904ABB"/>
    <w:rsid w:val="0090770B"/>
    <w:rsid w:val="00912257"/>
    <w:rsid w:val="00931D92"/>
    <w:rsid w:val="0093407A"/>
    <w:rsid w:val="009427B6"/>
    <w:rsid w:val="00967922"/>
    <w:rsid w:val="00990B96"/>
    <w:rsid w:val="00991C1C"/>
    <w:rsid w:val="00994DA4"/>
    <w:rsid w:val="009C2833"/>
    <w:rsid w:val="009F272E"/>
    <w:rsid w:val="00A02FE9"/>
    <w:rsid w:val="00A16823"/>
    <w:rsid w:val="00A37B21"/>
    <w:rsid w:val="00A43CD3"/>
    <w:rsid w:val="00A72A88"/>
    <w:rsid w:val="00A7368B"/>
    <w:rsid w:val="00A7552A"/>
    <w:rsid w:val="00A94E13"/>
    <w:rsid w:val="00AA530A"/>
    <w:rsid w:val="00AB294B"/>
    <w:rsid w:val="00AB5BC5"/>
    <w:rsid w:val="00AF43BC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826DB"/>
    <w:rsid w:val="00CA1DB8"/>
    <w:rsid w:val="00CC7B91"/>
    <w:rsid w:val="00D1171A"/>
    <w:rsid w:val="00D51530"/>
    <w:rsid w:val="00D61D2C"/>
    <w:rsid w:val="00D86E93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3703"/>
    <w:rsid w:val="00E53E0B"/>
    <w:rsid w:val="00E55A68"/>
    <w:rsid w:val="00E9382E"/>
    <w:rsid w:val="00EE47D3"/>
    <w:rsid w:val="00F32360"/>
    <w:rsid w:val="00F33BEB"/>
    <w:rsid w:val="00F44979"/>
    <w:rsid w:val="00F627CB"/>
    <w:rsid w:val="00F628C3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513692BC-4FE3-49F6-AD9A-BA276FD3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Anna</cp:lastModifiedBy>
  <cp:revision>5</cp:revision>
  <cp:lastPrinted>2018-09-05T17:31:00Z</cp:lastPrinted>
  <dcterms:created xsi:type="dcterms:W3CDTF">2021-01-14T12:56:00Z</dcterms:created>
  <dcterms:modified xsi:type="dcterms:W3CDTF">2021-01-15T12:09:00Z</dcterms:modified>
</cp:coreProperties>
</file>